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0B" w:rsidRPr="00EF3F0B" w:rsidRDefault="00EF3F0B" w:rsidP="00EF3F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EF3F0B" w:rsidRPr="00EF3F0B" w:rsidRDefault="00EF3F0B" w:rsidP="00EF3F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СЕЛЬСКОГО ПОСЕЛЕНИЯ БОРОВСКОЙ СЕЛЬСОВЕТ УСМАНСКОГО МУНИЦИПАЛЬНОГО РАЙОНА  ЛИПЕЦКОЙ ОБЛАСТИ РОССИЙСКОЙ ФЕДЕРАЦИИ</w:t>
      </w:r>
    </w:p>
    <w:p w:rsidR="00EF3F0B" w:rsidRPr="00EF3F0B" w:rsidRDefault="00EF3F0B" w:rsidP="00EF3F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260951" w:rsidP="00EF3F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3F7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.09.2020</w:t>
      </w:r>
      <w:r w:rsidR="00EF3F0B"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                         с. </w:t>
      </w:r>
      <w:proofErr w:type="gramStart"/>
      <w:r w:rsidR="00EF3F0B"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                    № 21</w:t>
      </w:r>
    </w:p>
    <w:p w:rsidR="00EF3F0B" w:rsidRPr="00EF3F0B" w:rsidRDefault="00EF3F0B" w:rsidP="00EF3F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EF3F0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 внесении</w:t>
      </w:r>
      <w:r w:rsidR="002B1F5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изменений </w:t>
      </w:r>
      <w:r w:rsidRPr="00EF3F0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в муниципальную программу "Устойчивое развитие сельской территории -  сельского поселения </w:t>
      </w:r>
      <w:proofErr w:type="spellStart"/>
      <w:r w:rsidRPr="00EF3F0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 </w:t>
      </w:r>
      <w:proofErr w:type="spellStart"/>
      <w:r w:rsidRPr="00EF3F0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EF3F0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 Липецкой области на 2016-2024 годы",утвержденную постановление администрации  сельского поселения </w:t>
      </w:r>
      <w:proofErr w:type="spellStart"/>
      <w:r w:rsidRPr="00EF3F0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 от 20 февраля 2016 года №10  ( с</w:t>
      </w:r>
      <w:r w:rsidR="000B781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изменениями от 01.06.2018г.№13, </w:t>
      </w:r>
      <w:r w:rsidRPr="00EF3F0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с изменениями от 09.11.2018г.№ 32</w:t>
      </w:r>
      <w:r w:rsidR="000B781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,с изменениями от 09.08.2019г. № 47</w:t>
      </w:r>
      <w:r w:rsidR="003F78D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, от 07.10.2019г. № 51, 0т 10.03.2020г., № 1</w:t>
      </w:r>
      <w:r w:rsidRPr="00EF3F0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)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приведения нормативно-правовых актов сельского поселения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 соответствие с действующим законодательством администрация сельского поселения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муниципальную программу "Устойчивое развитие сельской территории -  сельского поселения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 Липецкой области на 2016-2024 годы"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,у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твержденную постановление администрации  сельского поселения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от </w:t>
      </w:r>
      <w:hyperlink r:id="rId5" w:history="1">
        <w:r w:rsidRPr="00EF3F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20 февраля 2016 года №10</w:t>
        </w:r>
      </w:hyperlink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( с изменениями от </w:t>
      </w:r>
      <w:hyperlink r:id="rId6" w:history="1">
        <w:r w:rsidRPr="00EF3F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01.06.2018г.№13</w:t>
        </w:r>
      </w:hyperlink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.с изменениями от </w:t>
      </w:r>
      <w:hyperlink r:id="rId7" w:history="1">
        <w:r w:rsidRPr="00EF3F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09.11.2018г.№ 32</w:t>
        </w:r>
      </w:hyperlink>
      <w:r w:rsidR="000B7810">
        <w:t xml:space="preserve">, </w:t>
      </w:r>
      <w:r w:rsidR="000B7810" w:rsidRPr="000B7810">
        <w:rPr>
          <w:rFonts w:ascii="Arial" w:hAnsi="Arial" w:cs="Arial"/>
          <w:sz w:val="24"/>
          <w:szCs w:val="24"/>
        </w:rPr>
        <w:t>с изменениями от 09.08.2019г. № 47</w:t>
      </w:r>
      <w:r w:rsidR="003F78D2">
        <w:rPr>
          <w:rFonts w:ascii="Arial" w:hAnsi="Arial" w:cs="Arial"/>
          <w:sz w:val="24"/>
          <w:szCs w:val="24"/>
        </w:rPr>
        <w:t>,с изменениями</w:t>
      </w:r>
      <w:r w:rsidR="003F78D2" w:rsidRPr="003F78D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3F78D2" w:rsidRPr="003F78D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от</w:t>
      </w:r>
      <w:r w:rsidR="003F78D2" w:rsidRPr="003F78D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3F78D2" w:rsidRPr="003F78D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07.10.2019г. № 51</w:t>
      </w:r>
      <w:r w:rsidR="003F78D2" w:rsidRPr="003F78D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,</w:t>
      </w:r>
      <w:r w:rsidR="003F78D2" w:rsidRPr="003F78D2">
        <w:rPr>
          <w:rFonts w:ascii="Arial" w:hAnsi="Arial" w:cs="Arial"/>
          <w:sz w:val="24"/>
          <w:szCs w:val="24"/>
        </w:rPr>
        <w:t xml:space="preserve"> с изменениями</w:t>
      </w:r>
      <w:r w:rsidR="003F78D2" w:rsidRPr="003F78D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10.03.2020г., № 1</w:t>
      </w: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2.Настоящее постановление вступает в силу со дня его принятия.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7810" w:rsidRDefault="000B7810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7810" w:rsidRDefault="000B7810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7810" w:rsidRDefault="000B7810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7810" w:rsidRDefault="000B7810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7810" w:rsidRDefault="000B7810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7810" w:rsidRDefault="000B7810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7810" w:rsidRDefault="000B7810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7810" w:rsidRDefault="000B7810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7810" w:rsidRDefault="000B7810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7810" w:rsidRDefault="00EF3F0B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</w:t>
      </w:r>
    </w:p>
    <w:p w:rsidR="000B7810" w:rsidRDefault="00EF3F0B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F3F0B" w:rsidRPr="00EF3F0B" w:rsidRDefault="00EF3F0B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0B7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Н.Н.Зайцева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0B7810" w:rsidRDefault="00EF3F0B" w:rsidP="000B78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7810" w:rsidRDefault="000B7810" w:rsidP="000B78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EF3F0B"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</w:p>
    <w:p w:rsidR="000B7810" w:rsidRDefault="000B7810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EF3F0B"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</w:p>
    <w:p w:rsidR="000B7810" w:rsidRDefault="000B7810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EF3F0B"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EF3F0B"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EF3F0B"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F3F0B" w:rsidRPr="00EF3F0B" w:rsidRDefault="000B7810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сельсовет от </w:t>
      </w:r>
      <w:r w:rsidR="00260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16.09.2020 </w:t>
      </w:r>
      <w:proofErr w:type="spellStart"/>
      <w:r w:rsidR="00260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г.№</w:t>
      </w:r>
      <w:proofErr w:type="spellEnd"/>
      <w:r w:rsidR="00260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21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F3F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Муниципальная программа "Устойчивое развитие сельской территории - сельского поселения </w:t>
      </w:r>
      <w:proofErr w:type="spellStart"/>
      <w:r w:rsidRPr="00EF3F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EF3F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EF3F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 на 2016-2024 годы"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ПАСПОРТ   </w:t>
      </w:r>
    </w:p>
    <w:p w:rsidR="00EF3F0B" w:rsidRPr="00EF3F0B" w:rsidRDefault="00EF3F0B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муниципальной программы "Устойчивое развитие сельской территории - сельского поселения </w:t>
      </w:r>
      <w:proofErr w:type="spellStart"/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 </w:t>
      </w:r>
      <w:proofErr w:type="spellStart"/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Усманского</w:t>
      </w:r>
      <w:proofErr w:type="spellEnd"/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муниципального района Липецкой области на 2016 -2024 годы" (далее Программы) 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59"/>
        <w:gridCol w:w="5876"/>
      </w:tblGrid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2016 - 2024 годы, без выделения этапов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1."Повышение 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2016-2024 годах".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2."Обеспечение безопасности человека и природной среды на территории сельского поселения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2016-2024 годах".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3."Развитие инфраструктуры и повышение уровня благоустройства на территории сельского поселения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2016-2024 годах".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4."Развитие социальной сферы в сельском поселении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2016-2024 годах".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комфортных условий жизнедеятельности в сельском поселении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 поселения, процентов от числа опрошенных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1.Созданий условий для повышения качества жизни населения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2.Создание условий для повышения безопасности проживания на территории поселения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1: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-Удельный вес дорог с твердым покрытием в 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общей протяженности дорог местного значения в пределах поселения, %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 задачи 1: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протяженности освещенных частей улиц, проездов в их общей протяженности, %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3 задачи 1: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населения, участвующего в культурно -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мероприятиях, %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4 задачи 1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%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задачи 2.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-Сокращение деструктивных событий (пожаров), чрезвычайных ситуаций), % к предыдущему году</w:t>
            </w:r>
            <w:proofErr w:type="gramEnd"/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финансирования Программы всего, в том числе по годам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расходов, связанных с реализацией основных мероприятий, всего прогноз составят -34145,7 тыс. руб., из них: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- 2741,3 тыс. руб.;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- 2702,3 тыс. руб.;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- 4100,3 тыс. руб.;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- 4100,3 тыс. руб.;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- 4100,3 тыс. руб.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год- 4100,3 тыс. руб.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год-4100,3 тыс. руб.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год- 4100,3 тыс. руб.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год-4100,3 тыс. руб.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программы ежегодно уточняются при формировании муниципального бюджета на очередной финансовый год и плановый период.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 2024 году к базовому 2015 году: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-показателя удовлетворенности населения деятельностью органов местного самоуправления поселения до 60 % от числа опрошенных</w:t>
            </w:r>
          </w:p>
        </w:tc>
      </w:tr>
    </w:tbl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ТЕКСТОВАЯ ЧАСТЬ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Характеристика текущего состояния развития поселения, формулировка основных проблем, анализ социальных, финансово-экономических и прочих рисков в развитии поселения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Сельское поселение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граничит на юге с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сельским поселением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востоке с сельским поселением Никольский сельсовет , западе - с сельским поселением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Излегощенский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и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гослесфондом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севере - с сельским поселением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Территория сельского поселения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состоит из села 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Боровое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Земли сельсовета лежат в зоне лесостепи. Характерной чертой является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равнинность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Точнее это волнистая равнина.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расположен на важных транспортных путях: через с. Боровое проходит асфальтированное шоссе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Усмань-Боровое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уликово- Аксай -Липецк.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.Площадь территории сельского поселения составляет - 3251 га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т.ч. сельскохозяйственного назначения 2600 га., из них пашни - 2500 га; лесной фонд - 27 га.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Население поселения по состоянию на 1 января 2016 года составляет 343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Общее число хозяйств составляет - 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253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 дачники-81.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 газовое отопление - 46% хозяйств; печное - 54% хозяйств,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территории сельского поселения проходит 16,7 километров дорог, более 3 км с твердым покрытием.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 улиц - 16.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территории поселения функционируют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филиал МБОУ ООШ с.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Поддубровка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детским садом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ОПСП № 3 с. Боровое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Досуговый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 с сельской библиотекой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-почта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 магазина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церковь Покрова Пресвятой Богородиц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ы-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памятник культурного наследия областного значения,1 памятник погибшим воинам в годы Великой Отечественной войны, 1 детская площадка, 1 футбольное поле, спортивный зал, 2 места захоронения умерших.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потенциала поселения является определяющей предпосылкой эффективного развития сельского поселения в рамках поставленных задач и достижения намеченных целей.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Имеющиеся проблемы формируют реестр первоочередных мероприятий, без которых стратегическая и программная работа становится затруднительной.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проблемы: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бюджет поселения не является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самодостаточным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имеется проблема с занятостью трудоспособного населения;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наблюдается отток кадров за пределы поселения (в г.г. Усмань, Воронеж, Липецк, г. Москва);</w:t>
      </w:r>
      <w:proofErr w:type="gramEnd"/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неполная удовлетворенность населения услугами: социальными, коммунальными, услугами потребительского рынка;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невысокая степень благоустроенности жилья.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риски дальнейшего развития поселения: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ухудшение демографической ситуации, "старение" населения;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уменьшение доходов местного бюджета за счет снижения налогооблагаемой базы.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Приоритеты муниципальной политики в сфере развития поселения, краткое описание целей и задач муниципальной программы, обоснование состава и значений соответствующих целевых индикаторов и показателей задач.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Основные приоритеты муниципальной политики в сфере развития поселения района определены в Стратегическом плане социально-экономического развития сельского поселения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до 2024 года. Это: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качества жизни населения;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реального сектора экономики;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малого бизнеса;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усиление роли органов власти в обеспечении благоприятных условий хозяйствования.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Целью Программы является создание комфортных условий жизнедеятельности в сельском поселении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Индикатор достижения цели - удовлетворенность населения деятельностью органов местного самоуправления поселения.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достижения указанной цели необходимо решение следующей задачи - обеспечение жителей качественной инфраструктурой и услугами благоустройства.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решения данной задачи ожидается достижение показателя удовлетворенности населения деятельностью органов местного самоуправления поселения до 60 % от числа опрошенных.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подпрограмм.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решения поставленной цели и задач Программы реализуются следующие подпрограммы: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Подпрограмма 1. "Повышение 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эффективности деятельности органов местного самоуправления сельского поселения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2016-2024 годах".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Подпрограмма 2. "Обеспечение безопасности человека и природной среды на территории сельского поселения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2016-2024 годах".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Подпрограмма 3. "Развитие инфраструктуры и повышение уровня благоустройства на территории сельского поселения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2016-2024 годах".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Подпрограмма 4. "Развитие социальной сферы в сельском поселении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2016-2024 годах".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Краткое описание этапов и сроков реализации муниципальной программы с указанием плановых значений индикатора цели и показателей задач, ресурсного обеспечения по годам реализации муниципальной программы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реализации Программы охватывают период 2016 - 2024 годов без выделения этапов.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реализации Программы является создание к 2024 году благоприятных условий для жизнедеятельности на территории поселения, повышения его конкурентоспособности и привлекательности для постоянного проживания.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ожидаемому конечному результату выполнения Программы относится обеспечение в 2024 году к базовому 2015 году показателя удовлетворенности населения деятельностью органов местного самоуправления поселения до 60 % от числа опрошенных.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Эффективность реализации Программы оценивается по целевому индикатору и показателям задач, характеризующим позитивные изменения в развитии поселения.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индикаторах цели, показателях задач и объемах финансирования муниципальной Программы с формированием плановых значений по годам ее реализации представлены в Приложении 1 к Программе.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реализации Программы в 2016-2024 годах планируется осуществлять за счет бюджетных ассигнований муниципального бюджета в пределах предусмотренных лимитов финансирования, а также средств областного и федерального бюджетов.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Общий объем финансирования Программы за весь период реализации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прогнозно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составит 34145,7 тыс. руб., в том числе: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Подпрограммы 1."Повышение эффективности деятельности органов местного самоуправления сельского поселения сельсовет в 2016-2024 годах" - 14856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Подпрограммы 2."Обеспечение безопасности человека и природной среды на территории сельского поселения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2016-2024 годах"- 256,6 тыс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Подпрограммы 3."Развитие инфраструктуры и повышение уровня благоустройства на территории сельского поселения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2016-2024 годах"- 9092,5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Подпрограммы 4."Развитие социальной сферы в сельском поселении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2016-2024 годах" - 9980,7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 реализации муниципальной программы.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Управление реализацией Программы осуществляется в соответствии с утвержденным Порядком разработки, реализации и оценки эффективности муниципальных программ сельского поселения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 Мониторинг реализации Программы ориентирован на раннее предупреждение возникновения проблем и отклонений хода реализации муниципальной программы 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запланированного.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Объектом мониторинга являются индикатор (показатели) Программы (подпрограмм) и основных мероприятий.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 реализации Программы проводится на основе данных официального статистического наблюдения, годовых отчетов о ходе реализации и оценке эффективности Программы, данных социологических опросов населения.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3F0B" w:rsidRPr="00EF3F0B" w:rsidRDefault="00EF3F0B" w:rsidP="00EF3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1 к муниципальной программе "Устойчивое развитие сельской территории - сельского поселения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на 2016-2024 годы"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Сведения об индикаторе цели, показателях задач и объемах финансирования муниципальной программы  "Устойчивое развитие сельской территории - сельского поселения </w:t>
      </w:r>
      <w:proofErr w:type="spellStart"/>
      <w:r w:rsidRPr="00EF3F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EF3F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EF3F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на 2016-2024 годы"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7"/>
        <w:gridCol w:w="1913"/>
        <w:gridCol w:w="1234"/>
        <w:gridCol w:w="734"/>
        <w:gridCol w:w="559"/>
        <w:gridCol w:w="559"/>
        <w:gridCol w:w="559"/>
        <w:gridCol w:w="640"/>
        <w:gridCol w:w="559"/>
        <w:gridCol w:w="559"/>
        <w:gridCol w:w="559"/>
        <w:gridCol w:w="559"/>
        <w:gridCol w:w="674"/>
      </w:tblGrid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цели, индикатора, задач, показателей, подпрограмм, основных мероприятий, направлений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индикаторов, показателей и объемов финансирования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базовый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муниципальной Программы - Создание комфортных условий жизнедеятельности в сельском поселении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цели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90%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муниципальной программы - Созданий условий для повышения качества жизни населения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 муниципальной Программы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2 задачи 1 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улиц, проездов в их общей протяженности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90%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3 задачи 1 муниципальной Программы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населения, участвующего в культурно -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4 задачи 1 муниципальной Программы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1 муниципальной Программы 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 условий для повышения безопасности проживания на территории поселения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задачи 2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-Сокращение деструктивных событий (пожаров), чрезвычайных ситуаций)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1- Повышение 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2016-2024 годах".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Подпрограммы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Повышение качества муниципального управления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 Подпрограммы 1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 задачи 1 Подпрограммы 1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служащих и лиц, замещающих муниципальные должности, работающих с электронными информационными ресурсами, в том числе с информационно-правовыми системами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задачи 1 Подпрограммы 1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"Реализация мер по повышению 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оплате 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 работников органов местного самоуправлени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 сельского поселения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ФЗ от 06.10.2013 г. № 131-ФЗ "об общих принципах организации 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самоуправления в РФ"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 задачи 1 Подпрограммы 1</w:t>
            </w:r>
          </w:p>
          <w:p w:rsidR="00EF3F0B" w:rsidRPr="00EF3F0B" w:rsidRDefault="00B737E2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учета в поселении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«Муниципальное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самоуправление-СМАРТ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EF3F0B"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условиях </w:t>
            </w:r>
            <w:proofErr w:type="spellStart"/>
            <w:r w:rsidR="00EF3F0B"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EF3F0B"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областным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F5034C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F5034C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3F7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3F7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задачи 2 Подпрограммы 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"Социальная поддержка отдельных категорий граждан""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Доплаты к пенсиям муниципальных служащих сельского поселения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Боровсокй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161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C161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 "Обеспечение безопасности человека и природной среды на территории сельского поселения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2016-2024 годах".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Подпрограммы 2 - Обеспечение проведения мероприятий по повышению безопасности населения и природной среды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 Подпрограммы 2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охваченного системой оповещения в случай возникновения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задачи 1 Подпрограммы 2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"Предупрежден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и ликвидация последствий чрезвычайных ситуаций"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36.5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3 - Развитие инфраструктуры и повышение уровня благоустройства на территории сельского поселения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2016-2024 годах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Подпрограммы 3 - Модернизация дорожной и коммунальной инфраструктуры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 Подпрограммы 3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задачи 1 Подпрограммы 3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"Капитальный ремонт, ремонт и содержание автомобильных дорог общего пользования"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Реализация 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переданных полномочий на осуществление дорожной деятельности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847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806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806,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806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806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806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806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806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,4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местныйбюджет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овышение уровня благоустройства на территории сельского поселения"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переулка Речной села 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Боровое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108,9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 Подпрограммы 3 - Решение вопросов местного значения в сфере архитектуры и градостроительства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2Подпрограммы 3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разработки основного документа градостроительного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задачи 2 Подпрограммы 3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"Разработка комплекса землеустроительных работ по подготовке карт 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(планов) границ населенных пунктов, территориальных зон"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разработкае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комплекса землеустроительных работ по подготовке карт (планов) границ населенных пунктов, территориальных зон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3Подпрограммы 3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Ежегодное снижение объема потребления энергоресурсов бюджетными учреждениями 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фактически потребленных в предшествующем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 задачи 3 Подпрограммы 3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(замененных) светильников уличного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3 задачи 3 Подпрограммы 3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высаженных деревьев, декоративных кустарников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4 задачи 3 Подпрограммы 3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задачи 2 Подпрограммы 3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овышение уровня благоустройства на территории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"У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странение мест захламления территории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освещения 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улиц за счет средств областного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1010,1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108,9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4. "Развитие социальной сферы в сельском поселении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2016-2024 годах".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1 Подпрограммы 4 - Создание условий для вовлечения населения в участие в культурно -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мероприятиях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 Подпрограммы 4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экземпляров новых поступлений в библиотечный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 задачи 1 Подпрограммы 4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проведенных мероприятий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задачи 1 Подпрограммы 4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"Реализация мер по развитию сферы 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культуры и искусства в сельском поселении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переданных полномочий на библиотечное обслуживание населения, комплектование и обеспечение</w:t>
            </w:r>
            <w:r w:rsidR="002609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сохранности библиотечных фондов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Предоставлений бюджетным и автономным учреждениям субсидий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 Подпрограммы 4 - Создание условий для вовлечения населения в участие в спортивных мероприятиях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2 Подпрограммы 4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задачи 2 Подпрограммы 4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"Реализация мер по развитию физической культуры и спорта в 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сельском поселении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еализация мер по развитию физической культуры и спорта в сельском поселении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1207,5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</w:tr>
      <w:tr w:rsidR="00EF3F0B" w:rsidRPr="00EF3F0B" w:rsidTr="00EF3F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4100,3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C16172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2050,9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842,9</w:t>
            </w:r>
          </w:p>
        </w:tc>
      </w:tr>
      <w:tr w:rsidR="00EF3F0B" w:rsidRPr="00EF3F0B" w:rsidTr="00EF3F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C16172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F3F0B" w:rsidRPr="00EF3F0B" w:rsidRDefault="00EF3F0B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A64453" w:rsidRDefault="00A64453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A64453" w:rsidRDefault="00A64453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EF3F0B" w:rsidRPr="00EF3F0B" w:rsidRDefault="00EF3F0B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ПАСПОРТ</w:t>
      </w:r>
    </w:p>
    <w:p w:rsidR="00EF3F0B" w:rsidRPr="00EF3F0B" w:rsidRDefault="00EF3F0B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Подпрограммы 1 муниципальной Программы "Повышение эффективности деятельности органов местного самоуправления сельского поселения </w:t>
      </w:r>
      <w:proofErr w:type="spellStart"/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 в 2016-2024 годах"</w:t>
      </w:r>
      <w:proofErr w:type="gramStart"/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.</w:t>
      </w:r>
      <w:proofErr w:type="gramEnd"/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(</w:t>
      </w:r>
      <w:proofErr w:type="gramStart"/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</w:t>
      </w:r>
      <w:proofErr w:type="gramEnd"/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алее - Подпрограммы) 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27"/>
        <w:gridCol w:w="6508"/>
      </w:tblGrid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1.Повышение качества муниципального управления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задач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задачи 1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служащих и лиц, замещающих муниципальные должности, прошедших повышение квалификации, чел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 задачи 1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служащих и лиц, замещающих муниципальные должности, работающих с электронными информационными ресурсами, в том числе с информационно-правовыми системами,100%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2016 - 2024 годы, без выделения этапов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Подпрограммы, в том числе по годам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финансирования, связанные с реализацией Подпрограммы предположительно составят всего - 14856 тыс. руб., из них: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- 966,3 тыс. руб.;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- 966,3 тыс. руб.;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- 1846,2 тыс. руб.;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- 1846,2 тыс. руб.;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- 1846,2 тыс. руб.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-1846,2 тыс. руб.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-1846,2 тыс. руб.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-1846,2 тыс. руб.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-1846,2 тыс. руб.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результате реализации Подпрограммы ожидается обеспечение долгосрочной сбалансированности и устойчивости бюджетной системы, повышение качества управления муниципальными финансами поселения, исполнение бюджета поселения по доходам, без учета безвозмездных поступлений, к утвержденному плану - до 100 %.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Текстовая часть Подпрограммы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1.Краткая характеристика сферы реализации Подпрограммы, описание основных проблем и рисков в указанной сфере  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 сельского поселения является дотационным. Собственных средств 429,5 тыс. руб.; безвозмездных поступлений 2931,2 тыс. руб.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проблема - невысокий уровень собственных доходов, недостаточное развитие налогооблагаемой базы.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рисками реализации Подпрограммы являются: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уменьшение сбора собственных доходов;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недофинансирование мероприятий программы.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мерам минимизации влияния рисков относятся: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выполнения показателей на всех стадиях реализации Подпрограммы.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2.Задачи, показатели задач Подпрограммы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является инструментом для совершенствования подготовки, переподготовки и повышения квалификации кадров органов местного самоуправления района, повышения качества муниципального управления с использованием информационно-коммуникационных технологий.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Подпрограммы - повышение качества муниципального управления.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Показателями задачи являются: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1.Количество муниципальных служащих и лиц, замещающих муниципальные должности, прошедших повышение квалификации, чел.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2.Доля муниципальных служащих и лиц, замещающих муниципальные должности, работающих с электронными информационными ресурсами, в том числе с информационно-правовыми системами, 100%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3.Сроки и этапы реализации Подпрограммы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реализации Подпрограммы охватывает период 2016 - 2024 годов без выделения этапов.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4.Основное мероприятие Подпрограммы - "Реализация мер по повышению 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эффективности деятельности органов местного самоуправления сельского поселения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сельсовет"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5.Объем финансовых ресурсов, необходимых для реализации Подпрограммы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объем финансирования Подпрограммы в 2016-2024 гг. предположительно составит: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 - 14856 тыс. руб., в том числе: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счет средств местного бюджета - 14856 тыс. руб.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счет средств районного бюджета - ___0__ тыс. руб.;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счет средств областного бюджета - ____0_ тыс. руб.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ПАСПОРТ</w:t>
      </w:r>
    </w:p>
    <w:p w:rsidR="00EF3F0B" w:rsidRPr="00EF3F0B" w:rsidRDefault="00EF3F0B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Подпрограммы 2 муниципальной Программы "Обеспечение безопасности человека и природной среды на территории сельского поселения </w:t>
      </w:r>
      <w:proofErr w:type="spellStart"/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 в 2016-2024 годах" (далее - Подпрограммы)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64"/>
        <w:gridCol w:w="6171"/>
      </w:tblGrid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Обеспечение проведения мероприятий по повышению безопасности населения и природной среды.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задач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охваченного системой оповещения в случай возникновения ЧС,100%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2016 - 2024 годы, без выделения этапов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Подпрограммы, в том числе по годам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финансирования, связанные с реализацией Подпрограммы, предположительно составят всего - 256,6 тыс. руб., из них: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- 0 тыс. руб.;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- 1,0 тыс. руб.;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- 36,5 тыс. руб.;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- 36,5 тыс. руб.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- 36,5 тыс. руб.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- 36,5 тыс. руб.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- 36,5 тыс. руб.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- 36,5 тыс. руб.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- 36,5 тыс. руб.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результате реализации Подпрограммы будут улучшены условия для безопасного проживания, работы и отдыха на территории поселения, сохранения и развития природного потенциала поселения.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2024 году ожидается сокращение деструктивных событий (пожаров), чрезвычайных ситуаций - до 1 ед.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Текстовая часть Подпрограммы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1.Краткая характеристика сферы реализации Подпрограммы, описание основных проблем и рисков в указанной сфере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данной подпрограммы обусловлена потребностью развития системы контроля в области защиты населения и территории сельского поселения от чрезвычайных ситуаций, необходимости предупреждения и ликвидации чрезвычайных ситуаций на территории поселения в повседневной жизни, заблаговременным осуществлением комплекса мер, направленных на предупреждение и максимально возможное уменьшение рисков возникновения чрезвычайных ситуаций, сохранение здоровья людей, снижение материальных потерь и размеров ущерба окружающей среде.</w:t>
      </w:r>
      <w:proofErr w:type="gramEnd"/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проблемами являются: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значительный износ основных производственных фондов, систем контроля и предупреждения чрезвычайных ситуаций;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недостаточное соблюдение правил пожарной безопасности;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недостаточная эффективность действий при локализации чрезвычайных ситуаций в их начальной стадии;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недостаточный уровень подготовки населения к действиям в условиях чрезвычайных ситуаций.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риском реализации Подпрограммы является недофинансирование мероприятий Подпрограммы из местного бюджета.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мерам минимизации влияния риска относятся: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2.Контроль выполнения показателей на всех стадиях реализации Подпрограммы.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2.Задачи, показатели задач Подпрограммы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является инструментом для повышения уровня защищенности населения от опасностей и угроз чрезвычайного и природного характера.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Подпрограммы - обеспечение проведения мероприятий по повышению безопасности населения и природной среды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задачи - Доля населения, охваченного системой оповещения в случай возникновения ЧС,100 %;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3.Сроки и этапы реализации Подпрограммы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реализации Подпрограммы охватывает период 2016 - 2024 годов без выделения этапов.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Основное мероприятие Подпрограммы - "Предупреждение и ликвидация последствий чрезвычайных ситуаций".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5.Объема финансовых ресурсов, необходимых для реализации Подпрограммы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объем финансирования мероприятий Подпрограммы в 2016-2024 гг. предположительно составит всего 256,6 тыс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уб., в том числе: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счет средств местного бюджета - _1 тыс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счет средств районного бюджета- 255,6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</w:t>
      </w:r>
      <w:proofErr w:type="spellEnd"/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ПАСПОРТ</w:t>
      </w:r>
    </w:p>
    <w:p w:rsidR="00EF3F0B" w:rsidRPr="00EF3F0B" w:rsidRDefault="00EF3F0B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Подпрограммы 3 муниципальной программы "Развитие инфраструктуры и повышение уровня благоустройства на территории сельского поселения </w:t>
      </w:r>
      <w:proofErr w:type="spellStart"/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 в 2016-2024 годах" (далее - Подпрограммы)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63"/>
        <w:gridCol w:w="5872"/>
      </w:tblGrid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1.Модернизация дорожной и коммунальной инфраструктуры.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Обеспечение жителей качественной инфраструктурой и услугами благоустройства.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задач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построенных, капитально отремонтированных и прошедших текущий ремонт дорог,1,1км.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2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Ежегодное снижение объема потребления энергоресурсов бюджетными учреждениями </w:t>
            </w:r>
            <w:proofErr w:type="gram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фактически потребленных в предшествующем году, 1%;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 задачи 2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(замененных) светильников уличного освещения, ед.17;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3 задачи 2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высаженных деревьев, декоративных кустарников, 25ед.;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4 задачи 2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ликвидированных несанкционированных свалок, 2ед.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2016 - 2024 годы, без выделения этапов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Подпрограммы всего, в том числе по годам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финансирования, связанные с реализацией Подпрограммы, предположительно составят всего - 9092,5 тыс. руб., из них: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- 1010,9 тыс. руб.;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- 1010,9 тыс. руб.;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- 1010,1 тыс. руб.;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- 1010,1 тыс. руб.;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- 1010,1 тыс. руб.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год- 1010,1 тыс. руб.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год- 1010,1 тыс. руб.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год- 1010,1 тыс. руб.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год- 1010,1 тыс. руб.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подпрограммы ежегодно уточняются при формировании местного бюджета на очередной финансовый год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плановый период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результате реализации Подпрограммы ожидается к 2024 году: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довести: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удельный вес дорог с твердым покрытием в общей протяженности дорог местного значения в пределах поселения - до 80 %;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долю протяженности освещенных частей улиц, проездов в их общей протяженности - до 95 %;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Текстовая часть Подпрограммы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1.Краткая характеристика сферы реализации Подпрограммы, описание основных проблем и рисков в указанной сфере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обеспеченность хозяйствующих объектов и домовладений поселения электроэнергией составляет 100%, имеется 52 ламп уличного освещения. Доля протяженности освещенных частей улиц, проездов в их общей протяженности составляет - 16,7км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Отмечается высокая степень благоустройства территории.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проблемами являются: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обеспечено централизованным водоснабжением всего 46% домовладений;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доля дорог с твердым покрытием в общей протяженности дорог местного значения в пределах поселения составляет 18%;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отмечается снижение объема внебюджетных источников, привлекаемых на благоустройство поселений.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риском реализации Подпрограммы является недофинансирование мероприятий Подпрограммы из местного бюджета.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мерам минимизации влияния риска относятся: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выполнения показателей на всех стадиях реализации Подпрограммы.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Задачи, показатели задач Подпрограммы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является инструментом для улучшения сложившейся ситуации и создания условий для дальнейшего развития поселения путем решения следующих задач: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Модернизация дорожной и коммунальной инфраструктуры.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жителей качественной инфраструктурой и услугами благоустройства.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Показателями задач являются: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1.Протяженность построенных, капитально отремонтированных и прошедших текущий ремонт дорог,1,1км.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2.Ежегодное снижение объема потребления энергоресурсов бюджетными учреждениями 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фактически потребленных в предшествующем году,1%;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3.Количество установленных (замененных) светильников уличного освещения, </w:t>
      </w:r>
      <w:proofErr w:type="spellStart"/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</w:t>
      </w:r>
      <w:proofErr w:type="spellEnd"/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17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4.Количество высаженных деревьев, декоративных кустарников, 25ед;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5.Количество ликвидированных несанкционированных свалок,2 ед.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3.Сроки и этапы реализации Подпрограммы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реализации Подпрограммы охватывает период 2016 - 2024 годов без выделения этапов.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4.Основные мероприятия Подпрограммы: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1.Основное мероприятие задачи 1 - "Капитальный ремонт, ремонт и содержание автомобильных дорог общего пользования".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2.Основное мероприятие задачи 2 - "Повышение уровня благоустройства на территории сельского поселения".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5.Обоснование объема финансовых ресурсов, необходимых для реализации Подпрограммы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объем финансирования мероприятий Подпрограммы в 2016-2024 гг. предположительно составит всего 9092,5 тыс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уб., в том числе: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счет средств местного бюджета - 1671,9,0 тыс. руб.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счет средств районного бюджета 7340,6 тыс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ПАСПОРТ</w:t>
      </w:r>
    </w:p>
    <w:p w:rsidR="00EF3F0B" w:rsidRPr="00EF3F0B" w:rsidRDefault="00EF3F0B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Подпрограммы 4 муниципальной программы "Развитие социальной сферы в сельском поселении </w:t>
      </w:r>
      <w:proofErr w:type="spellStart"/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 в 2016-2024 годах" (далее - Подпрограммы)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08"/>
        <w:gridCol w:w="5027"/>
      </w:tblGrid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Создание условий для вовлечения населения в участие в культурно -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досуговых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мероприятиях.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Создание условий для вовлечения населения в участие в спортивных мероприятиях.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Показатели задач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экземпляров новых поступлений в библиотечный фонд,450ед.;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 задачи 1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проведенных культурно -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мероприятий, 2055ед.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2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спортивных мероприятий, 268 ед.;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2016 - 2024 годы, без выделения этапов</w:t>
            </w:r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Подпрограммы всего, в том числе по годам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- 764,1 тыс. руб.;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- 764,1 тыс. руб.;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- 1207,5 тыс. руб.;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- 1207,5 тыс. руб.;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- 1207,5 тыс.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год- 1207,5 тыс.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год- 1207,5 тыс.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год- 1207,5 тыс.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год- 1207,5 тыс.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EF3F0B" w:rsidRPr="00EF3F0B" w:rsidTr="00E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результате реализации Подпрограммы ожидается к 2024 году: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довести: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долю населения, систематически занимающегося физической культурой и спортом - до 40 %;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долю населения, участвующего в культурно - </w:t>
            </w:r>
            <w:proofErr w:type="spellStart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мероприятиях - до 40 %;</w:t>
            </w:r>
          </w:p>
          <w:p w:rsidR="00EF3F0B" w:rsidRPr="00EF3F0B" w:rsidRDefault="00EF3F0B" w:rsidP="00EF3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экземпляров новых поступлений в библиотечный фонд - до450ед</w:t>
            </w:r>
          </w:p>
        </w:tc>
      </w:tr>
    </w:tbl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F3F0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Текстовая часть Подпрограммы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Краткая характеристика сферы реализации подпрограммы, описание основных проблем и рисков в указанной сфере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Деятельность учреждений культуры и искусства является одной из важнейших составляющих современной культурной жизни, в условиях демократического государства, именно культура берет на себя задачу сохранения духовных, нравственных ориентиров общества. На территории поселения имеется 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 в с. Боровое в 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 показ цифрового кино.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Основная роль в профилактике заболеваний, укреплении здоровья, нормальном физическом развитии и повышении работоспособности человека отводится сфере физической культуры и спорта. В сельском поселении имеется </w:t>
      </w: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спортивный зал, одна спортивная площадка, хоккейная коробка; в зимнее время жителям на прокат выдают на прокат коньки, клюшки, лыжи.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проблемами развития социальной сферы являются: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недостаточный уровень материально - технической базы объектов спорта;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низкая вовлеченность инвалидов в участие в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культурно-досуговых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спортивных мероприятиях.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основному риску реализации Подпрограммы является недофинансирование мероприятий Подпрограммы из местного бюджета.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мерам минимизации влияния рисков относятся: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выполнения показателей на всех стадиях реализации Подпрограммы.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Задачи, показатели задач Подпрограммы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является инструментом для улучшения сложившейся ситуации и создания условий для дальнейшего развития поселения путем решения следующих задач: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Создание условий для вовлечения населения в участие в культурно 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осуговых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мероприятиях.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Создание условий для вовлечения населения в участие в спортивных мероприятиях.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Показателями задач являются: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1.Количество экземпляров новых поступлений в библиотечный фонд,450ед.;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2.Количество проведенных культурно -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досуговых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мероприятий -2055 </w:t>
      </w:r>
      <w:proofErr w:type="spellStart"/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</w:t>
      </w:r>
      <w:proofErr w:type="spellEnd"/>
      <w:proofErr w:type="gramEnd"/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проведенных спортивных мероприятий, 268 ед.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3.Сроки и этапы реализации Подпрограммы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реализации Подпрограммы охватывает период 2016 - 2020 годов без выделения этапов.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4.Основные мероприятия Подпрограммы: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 мероприятие задачи 1 - "Реализация мер по развитию сферы культуры и искусства в сельском поселении Боровкой сельсовет".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Основное мероприятие задачи 2 - "Реализация мер по развитию физической культуры и спорта в сельском поселении </w:t>
      </w:r>
      <w:proofErr w:type="spell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сельсовет".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5.Объем финансовых ресурсов, необходимых для реализации Подпрограммы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объем финансирования мероприятий Подпрограммы в 2016-2024 гг.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предположительно составит всего 9980,7 тыс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уб., в том числе: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счет средств местного бюджета - 1535,2 тыс</w:t>
      </w:r>
      <w:proofErr w:type="gramStart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счет областного бюджета - 8445,5тыс. руб.</w:t>
      </w:r>
    </w:p>
    <w:p w:rsidR="00EF3F0B" w:rsidRPr="00EF3F0B" w:rsidRDefault="00EF3F0B" w:rsidP="00EF3F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реализации Подпрограммы охватывает период 2016 - 2020 годов без выделения</w:t>
      </w:r>
    </w:p>
    <w:p w:rsidR="009E3820" w:rsidRDefault="009E3820"/>
    <w:sectPr w:rsidR="009E3820" w:rsidSect="009E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F0B"/>
    <w:rsid w:val="00002BCB"/>
    <w:rsid w:val="00003F2F"/>
    <w:rsid w:val="000048F5"/>
    <w:rsid w:val="0000716A"/>
    <w:rsid w:val="000079B2"/>
    <w:rsid w:val="00010643"/>
    <w:rsid w:val="00012338"/>
    <w:rsid w:val="00015190"/>
    <w:rsid w:val="0002374B"/>
    <w:rsid w:val="00027E72"/>
    <w:rsid w:val="00032536"/>
    <w:rsid w:val="000450C2"/>
    <w:rsid w:val="000504C0"/>
    <w:rsid w:val="000513DB"/>
    <w:rsid w:val="00051F36"/>
    <w:rsid w:val="000542AD"/>
    <w:rsid w:val="00055299"/>
    <w:rsid w:val="00057268"/>
    <w:rsid w:val="0006068D"/>
    <w:rsid w:val="00060DF1"/>
    <w:rsid w:val="0006719E"/>
    <w:rsid w:val="0007289E"/>
    <w:rsid w:val="00073B8A"/>
    <w:rsid w:val="00073D91"/>
    <w:rsid w:val="00075895"/>
    <w:rsid w:val="000800FB"/>
    <w:rsid w:val="0008085F"/>
    <w:rsid w:val="00084521"/>
    <w:rsid w:val="00084E01"/>
    <w:rsid w:val="00093495"/>
    <w:rsid w:val="00093B7D"/>
    <w:rsid w:val="00095A44"/>
    <w:rsid w:val="000A0F57"/>
    <w:rsid w:val="000A3932"/>
    <w:rsid w:val="000A7E9C"/>
    <w:rsid w:val="000B132F"/>
    <w:rsid w:val="000B21E6"/>
    <w:rsid w:val="000B39BA"/>
    <w:rsid w:val="000B513E"/>
    <w:rsid w:val="000B7810"/>
    <w:rsid w:val="000C3DBD"/>
    <w:rsid w:val="000C57F7"/>
    <w:rsid w:val="000D055E"/>
    <w:rsid w:val="000D2BD9"/>
    <w:rsid w:val="000D43EC"/>
    <w:rsid w:val="000D6056"/>
    <w:rsid w:val="000D6193"/>
    <w:rsid w:val="000D6B73"/>
    <w:rsid w:val="000D7439"/>
    <w:rsid w:val="000D7F5B"/>
    <w:rsid w:val="000E6C75"/>
    <w:rsid w:val="000E79AD"/>
    <w:rsid w:val="000F01AE"/>
    <w:rsid w:val="000F0A9F"/>
    <w:rsid w:val="000F0E0A"/>
    <w:rsid w:val="000F2442"/>
    <w:rsid w:val="000F27E0"/>
    <w:rsid w:val="000F5055"/>
    <w:rsid w:val="00104555"/>
    <w:rsid w:val="00107364"/>
    <w:rsid w:val="0011187D"/>
    <w:rsid w:val="0011237B"/>
    <w:rsid w:val="00115C5F"/>
    <w:rsid w:val="00117A34"/>
    <w:rsid w:val="001233FA"/>
    <w:rsid w:val="00130233"/>
    <w:rsid w:val="00130E70"/>
    <w:rsid w:val="00134C9F"/>
    <w:rsid w:val="0013706A"/>
    <w:rsid w:val="00137358"/>
    <w:rsid w:val="00141858"/>
    <w:rsid w:val="0014187C"/>
    <w:rsid w:val="00142CCF"/>
    <w:rsid w:val="001447F1"/>
    <w:rsid w:val="00145E1C"/>
    <w:rsid w:val="00153D7A"/>
    <w:rsid w:val="00153FE1"/>
    <w:rsid w:val="00161CA7"/>
    <w:rsid w:val="00164F79"/>
    <w:rsid w:val="0016560A"/>
    <w:rsid w:val="00166D2D"/>
    <w:rsid w:val="0017097D"/>
    <w:rsid w:val="0017123B"/>
    <w:rsid w:val="001863F8"/>
    <w:rsid w:val="00190D1F"/>
    <w:rsid w:val="00196C38"/>
    <w:rsid w:val="001A0B9F"/>
    <w:rsid w:val="001A197D"/>
    <w:rsid w:val="001A614B"/>
    <w:rsid w:val="001A68C7"/>
    <w:rsid w:val="001B0E5D"/>
    <w:rsid w:val="001B1307"/>
    <w:rsid w:val="001B4498"/>
    <w:rsid w:val="001B4820"/>
    <w:rsid w:val="001B67CA"/>
    <w:rsid w:val="001C0BBB"/>
    <w:rsid w:val="001C100E"/>
    <w:rsid w:val="001C1ECB"/>
    <w:rsid w:val="001C2A85"/>
    <w:rsid w:val="001C63B6"/>
    <w:rsid w:val="001C7505"/>
    <w:rsid w:val="001D060D"/>
    <w:rsid w:val="001D68E4"/>
    <w:rsid w:val="001D6CE0"/>
    <w:rsid w:val="001E0817"/>
    <w:rsid w:val="001E334E"/>
    <w:rsid w:val="001E6F5F"/>
    <w:rsid w:val="001E7EF6"/>
    <w:rsid w:val="001F2139"/>
    <w:rsid w:val="002008C3"/>
    <w:rsid w:val="00200D60"/>
    <w:rsid w:val="00202BD6"/>
    <w:rsid w:val="002037F0"/>
    <w:rsid w:val="002041DF"/>
    <w:rsid w:val="002075AE"/>
    <w:rsid w:val="002161DC"/>
    <w:rsid w:val="00226A15"/>
    <w:rsid w:val="0022770F"/>
    <w:rsid w:val="00231635"/>
    <w:rsid w:val="00232E5D"/>
    <w:rsid w:val="002447AD"/>
    <w:rsid w:val="00250DAE"/>
    <w:rsid w:val="0025365E"/>
    <w:rsid w:val="00254AE4"/>
    <w:rsid w:val="00255D43"/>
    <w:rsid w:val="00256B15"/>
    <w:rsid w:val="00257481"/>
    <w:rsid w:val="002574B5"/>
    <w:rsid w:val="00260148"/>
    <w:rsid w:val="0026065A"/>
    <w:rsid w:val="00260951"/>
    <w:rsid w:val="00262715"/>
    <w:rsid w:val="002671D5"/>
    <w:rsid w:val="00274476"/>
    <w:rsid w:val="002761BD"/>
    <w:rsid w:val="00281147"/>
    <w:rsid w:val="002904A9"/>
    <w:rsid w:val="0029297B"/>
    <w:rsid w:val="00295251"/>
    <w:rsid w:val="00295523"/>
    <w:rsid w:val="0029658D"/>
    <w:rsid w:val="002A3473"/>
    <w:rsid w:val="002A5BE3"/>
    <w:rsid w:val="002A7161"/>
    <w:rsid w:val="002B1F5B"/>
    <w:rsid w:val="002B37C2"/>
    <w:rsid w:val="002B5A3F"/>
    <w:rsid w:val="002B6B63"/>
    <w:rsid w:val="002C2646"/>
    <w:rsid w:val="002C5401"/>
    <w:rsid w:val="002C7369"/>
    <w:rsid w:val="002D28AE"/>
    <w:rsid w:val="002D2C71"/>
    <w:rsid w:val="002D302D"/>
    <w:rsid w:val="002D3A6C"/>
    <w:rsid w:val="002D5A75"/>
    <w:rsid w:val="002E0B29"/>
    <w:rsid w:val="002E1943"/>
    <w:rsid w:val="002E5D69"/>
    <w:rsid w:val="002E69CF"/>
    <w:rsid w:val="002E7B89"/>
    <w:rsid w:val="002F732D"/>
    <w:rsid w:val="00301EC5"/>
    <w:rsid w:val="0030259D"/>
    <w:rsid w:val="003029E3"/>
    <w:rsid w:val="00313CFA"/>
    <w:rsid w:val="00315C14"/>
    <w:rsid w:val="003178DB"/>
    <w:rsid w:val="00321A21"/>
    <w:rsid w:val="00321DC5"/>
    <w:rsid w:val="003231F6"/>
    <w:rsid w:val="00323C7E"/>
    <w:rsid w:val="00326EE4"/>
    <w:rsid w:val="0033140D"/>
    <w:rsid w:val="0033537F"/>
    <w:rsid w:val="00336EAB"/>
    <w:rsid w:val="00343C59"/>
    <w:rsid w:val="003452CD"/>
    <w:rsid w:val="00350B2C"/>
    <w:rsid w:val="00353175"/>
    <w:rsid w:val="00355345"/>
    <w:rsid w:val="003554E8"/>
    <w:rsid w:val="00355822"/>
    <w:rsid w:val="00355F8A"/>
    <w:rsid w:val="00362368"/>
    <w:rsid w:val="00363537"/>
    <w:rsid w:val="0036382A"/>
    <w:rsid w:val="00364ADE"/>
    <w:rsid w:val="00365562"/>
    <w:rsid w:val="00372069"/>
    <w:rsid w:val="003734BE"/>
    <w:rsid w:val="00373D37"/>
    <w:rsid w:val="00374C89"/>
    <w:rsid w:val="00374D5F"/>
    <w:rsid w:val="00376214"/>
    <w:rsid w:val="0038085F"/>
    <w:rsid w:val="00381442"/>
    <w:rsid w:val="00384542"/>
    <w:rsid w:val="00385E5E"/>
    <w:rsid w:val="00387C8A"/>
    <w:rsid w:val="00393662"/>
    <w:rsid w:val="00397DC3"/>
    <w:rsid w:val="003A1E98"/>
    <w:rsid w:val="003A311F"/>
    <w:rsid w:val="003B6529"/>
    <w:rsid w:val="003B6D51"/>
    <w:rsid w:val="003C08C3"/>
    <w:rsid w:val="003C096B"/>
    <w:rsid w:val="003C4704"/>
    <w:rsid w:val="003C5A17"/>
    <w:rsid w:val="003D26FD"/>
    <w:rsid w:val="003D4220"/>
    <w:rsid w:val="003D7460"/>
    <w:rsid w:val="003E2C9D"/>
    <w:rsid w:val="003E6304"/>
    <w:rsid w:val="003F57F7"/>
    <w:rsid w:val="003F73D0"/>
    <w:rsid w:val="003F78D2"/>
    <w:rsid w:val="0040376A"/>
    <w:rsid w:val="00405554"/>
    <w:rsid w:val="0041072D"/>
    <w:rsid w:val="00410E5E"/>
    <w:rsid w:val="0041125A"/>
    <w:rsid w:val="00413DA2"/>
    <w:rsid w:val="00414B01"/>
    <w:rsid w:val="00420BA0"/>
    <w:rsid w:val="0042187B"/>
    <w:rsid w:val="00421B31"/>
    <w:rsid w:val="004230BE"/>
    <w:rsid w:val="004272C6"/>
    <w:rsid w:val="00431716"/>
    <w:rsid w:val="00433099"/>
    <w:rsid w:val="00434B56"/>
    <w:rsid w:val="0043526F"/>
    <w:rsid w:val="00435291"/>
    <w:rsid w:val="004359D0"/>
    <w:rsid w:val="00442D00"/>
    <w:rsid w:val="00443E60"/>
    <w:rsid w:val="0045098F"/>
    <w:rsid w:val="0045625C"/>
    <w:rsid w:val="00457339"/>
    <w:rsid w:val="00460158"/>
    <w:rsid w:val="00462395"/>
    <w:rsid w:val="00462B20"/>
    <w:rsid w:val="00463A42"/>
    <w:rsid w:val="004730E6"/>
    <w:rsid w:val="0047411C"/>
    <w:rsid w:val="00482AB5"/>
    <w:rsid w:val="00486C39"/>
    <w:rsid w:val="00486C82"/>
    <w:rsid w:val="00492444"/>
    <w:rsid w:val="00495DF8"/>
    <w:rsid w:val="004A1186"/>
    <w:rsid w:val="004A32A0"/>
    <w:rsid w:val="004A33E4"/>
    <w:rsid w:val="004A38E6"/>
    <w:rsid w:val="004A45C9"/>
    <w:rsid w:val="004B33BF"/>
    <w:rsid w:val="004B4523"/>
    <w:rsid w:val="004B5AE5"/>
    <w:rsid w:val="004B5BAC"/>
    <w:rsid w:val="004C0093"/>
    <w:rsid w:val="004C4058"/>
    <w:rsid w:val="004C4AB7"/>
    <w:rsid w:val="004C61C2"/>
    <w:rsid w:val="004C7397"/>
    <w:rsid w:val="004C7692"/>
    <w:rsid w:val="004D1356"/>
    <w:rsid w:val="004D67C4"/>
    <w:rsid w:val="004E15C1"/>
    <w:rsid w:val="004E262B"/>
    <w:rsid w:val="004E691B"/>
    <w:rsid w:val="00500F7C"/>
    <w:rsid w:val="005011E3"/>
    <w:rsid w:val="005018C3"/>
    <w:rsid w:val="0050619B"/>
    <w:rsid w:val="00510767"/>
    <w:rsid w:val="00511C87"/>
    <w:rsid w:val="00511FC2"/>
    <w:rsid w:val="005131F2"/>
    <w:rsid w:val="00516C4B"/>
    <w:rsid w:val="00516FC8"/>
    <w:rsid w:val="005216F5"/>
    <w:rsid w:val="00522B59"/>
    <w:rsid w:val="00524F6F"/>
    <w:rsid w:val="00525D40"/>
    <w:rsid w:val="005268E2"/>
    <w:rsid w:val="005269DB"/>
    <w:rsid w:val="00532A1B"/>
    <w:rsid w:val="00533BE6"/>
    <w:rsid w:val="00543AF6"/>
    <w:rsid w:val="00544823"/>
    <w:rsid w:val="00544BEC"/>
    <w:rsid w:val="00552931"/>
    <w:rsid w:val="00560756"/>
    <w:rsid w:val="005628B4"/>
    <w:rsid w:val="00563C3A"/>
    <w:rsid w:val="005648F1"/>
    <w:rsid w:val="00566D32"/>
    <w:rsid w:val="00573510"/>
    <w:rsid w:val="0057531E"/>
    <w:rsid w:val="005832C8"/>
    <w:rsid w:val="00584E89"/>
    <w:rsid w:val="0058553E"/>
    <w:rsid w:val="00586B84"/>
    <w:rsid w:val="00590585"/>
    <w:rsid w:val="0059126A"/>
    <w:rsid w:val="00591ADC"/>
    <w:rsid w:val="00594E6A"/>
    <w:rsid w:val="00595245"/>
    <w:rsid w:val="005961C1"/>
    <w:rsid w:val="00596D02"/>
    <w:rsid w:val="005A07C4"/>
    <w:rsid w:val="005A18ED"/>
    <w:rsid w:val="005B2039"/>
    <w:rsid w:val="005B45E9"/>
    <w:rsid w:val="005B6B81"/>
    <w:rsid w:val="005D042D"/>
    <w:rsid w:val="005D638E"/>
    <w:rsid w:val="005D77D3"/>
    <w:rsid w:val="005D7C3A"/>
    <w:rsid w:val="005E5A41"/>
    <w:rsid w:val="005E77A7"/>
    <w:rsid w:val="005F0779"/>
    <w:rsid w:val="005F33BE"/>
    <w:rsid w:val="005F4615"/>
    <w:rsid w:val="0060051D"/>
    <w:rsid w:val="00601440"/>
    <w:rsid w:val="0061140E"/>
    <w:rsid w:val="00613465"/>
    <w:rsid w:val="00613DBE"/>
    <w:rsid w:val="00620756"/>
    <w:rsid w:val="00620EFE"/>
    <w:rsid w:val="0062287B"/>
    <w:rsid w:val="00625656"/>
    <w:rsid w:val="00630EA8"/>
    <w:rsid w:val="00635DF9"/>
    <w:rsid w:val="006417FA"/>
    <w:rsid w:val="00642C32"/>
    <w:rsid w:val="00646BA3"/>
    <w:rsid w:val="00653C94"/>
    <w:rsid w:val="00663161"/>
    <w:rsid w:val="00666412"/>
    <w:rsid w:val="00672327"/>
    <w:rsid w:val="00675CC4"/>
    <w:rsid w:val="006808BC"/>
    <w:rsid w:val="00683A00"/>
    <w:rsid w:val="00683C0E"/>
    <w:rsid w:val="00683C3D"/>
    <w:rsid w:val="00686049"/>
    <w:rsid w:val="00686AB3"/>
    <w:rsid w:val="00691BF2"/>
    <w:rsid w:val="00692FFA"/>
    <w:rsid w:val="00693549"/>
    <w:rsid w:val="006A1B04"/>
    <w:rsid w:val="006A2AC6"/>
    <w:rsid w:val="006A32A3"/>
    <w:rsid w:val="006A438B"/>
    <w:rsid w:val="006A63A3"/>
    <w:rsid w:val="006B2868"/>
    <w:rsid w:val="006C135A"/>
    <w:rsid w:val="006C23F2"/>
    <w:rsid w:val="006C2AF5"/>
    <w:rsid w:val="006C4BD2"/>
    <w:rsid w:val="006C64FC"/>
    <w:rsid w:val="006C757E"/>
    <w:rsid w:val="006D18C1"/>
    <w:rsid w:val="006D2608"/>
    <w:rsid w:val="006D32D6"/>
    <w:rsid w:val="006D7F23"/>
    <w:rsid w:val="006E17F3"/>
    <w:rsid w:val="006E42C1"/>
    <w:rsid w:val="006F002D"/>
    <w:rsid w:val="006F0884"/>
    <w:rsid w:val="006F27CF"/>
    <w:rsid w:val="006F28FA"/>
    <w:rsid w:val="006F2CF5"/>
    <w:rsid w:val="006F47E3"/>
    <w:rsid w:val="006F5243"/>
    <w:rsid w:val="006F535D"/>
    <w:rsid w:val="007117F6"/>
    <w:rsid w:val="00711FC2"/>
    <w:rsid w:val="00714129"/>
    <w:rsid w:val="00714721"/>
    <w:rsid w:val="007152E6"/>
    <w:rsid w:val="0071536B"/>
    <w:rsid w:val="00716080"/>
    <w:rsid w:val="007178DF"/>
    <w:rsid w:val="007242A7"/>
    <w:rsid w:val="007268FB"/>
    <w:rsid w:val="00726EC2"/>
    <w:rsid w:val="00732834"/>
    <w:rsid w:val="00736974"/>
    <w:rsid w:val="0073723B"/>
    <w:rsid w:val="00737A25"/>
    <w:rsid w:val="007414FE"/>
    <w:rsid w:val="007420D1"/>
    <w:rsid w:val="00744B0C"/>
    <w:rsid w:val="00746224"/>
    <w:rsid w:val="00750CFF"/>
    <w:rsid w:val="00752051"/>
    <w:rsid w:val="00752870"/>
    <w:rsid w:val="007560E5"/>
    <w:rsid w:val="00760D6A"/>
    <w:rsid w:val="0076430A"/>
    <w:rsid w:val="007706AE"/>
    <w:rsid w:val="007800F1"/>
    <w:rsid w:val="007832FC"/>
    <w:rsid w:val="00785E15"/>
    <w:rsid w:val="00790C52"/>
    <w:rsid w:val="00797F75"/>
    <w:rsid w:val="007A121C"/>
    <w:rsid w:val="007A42E6"/>
    <w:rsid w:val="007A5E75"/>
    <w:rsid w:val="007A657B"/>
    <w:rsid w:val="007A6CB5"/>
    <w:rsid w:val="007A7B52"/>
    <w:rsid w:val="007B0DAE"/>
    <w:rsid w:val="007B1762"/>
    <w:rsid w:val="007B4526"/>
    <w:rsid w:val="007B7A71"/>
    <w:rsid w:val="007C2FA1"/>
    <w:rsid w:val="007C4964"/>
    <w:rsid w:val="007D2C18"/>
    <w:rsid w:val="007D4D23"/>
    <w:rsid w:val="007D4D83"/>
    <w:rsid w:val="007D5EA7"/>
    <w:rsid w:val="007D7248"/>
    <w:rsid w:val="007E1B02"/>
    <w:rsid w:val="007E1DB6"/>
    <w:rsid w:val="007E2ECA"/>
    <w:rsid w:val="007E44DD"/>
    <w:rsid w:val="007F3070"/>
    <w:rsid w:val="007F44C8"/>
    <w:rsid w:val="007F6F74"/>
    <w:rsid w:val="00800583"/>
    <w:rsid w:val="00801CA0"/>
    <w:rsid w:val="008055E1"/>
    <w:rsid w:val="00811535"/>
    <w:rsid w:val="00814D86"/>
    <w:rsid w:val="00827CA7"/>
    <w:rsid w:val="00833A19"/>
    <w:rsid w:val="0083482B"/>
    <w:rsid w:val="00835603"/>
    <w:rsid w:val="00835B6C"/>
    <w:rsid w:val="00835D52"/>
    <w:rsid w:val="00844549"/>
    <w:rsid w:val="008506E2"/>
    <w:rsid w:val="00850CD6"/>
    <w:rsid w:val="00852DFF"/>
    <w:rsid w:val="00857B85"/>
    <w:rsid w:val="00860D8C"/>
    <w:rsid w:val="008616E4"/>
    <w:rsid w:val="008624A8"/>
    <w:rsid w:val="00862776"/>
    <w:rsid w:val="008653A8"/>
    <w:rsid w:val="008703ED"/>
    <w:rsid w:val="00872843"/>
    <w:rsid w:val="008729B9"/>
    <w:rsid w:val="00877405"/>
    <w:rsid w:val="00883AE0"/>
    <w:rsid w:val="00884A03"/>
    <w:rsid w:val="008855C1"/>
    <w:rsid w:val="00890735"/>
    <w:rsid w:val="00891407"/>
    <w:rsid w:val="00891D62"/>
    <w:rsid w:val="00892F8E"/>
    <w:rsid w:val="00895213"/>
    <w:rsid w:val="008A095C"/>
    <w:rsid w:val="008A5AAE"/>
    <w:rsid w:val="008A72DB"/>
    <w:rsid w:val="008B27D2"/>
    <w:rsid w:val="008B7173"/>
    <w:rsid w:val="008C2551"/>
    <w:rsid w:val="008C25F7"/>
    <w:rsid w:val="008C74A7"/>
    <w:rsid w:val="008D2765"/>
    <w:rsid w:val="008D2C3F"/>
    <w:rsid w:val="008D4668"/>
    <w:rsid w:val="008D6C60"/>
    <w:rsid w:val="008D7B82"/>
    <w:rsid w:val="008E04D7"/>
    <w:rsid w:val="008E1002"/>
    <w:rsid w:val="008E1450"/>
    <w:rsid w:val="008E193D"/>
    <w:rsid w:val="008E2D1C"/>
    <w:rsid w:val="008E4BB1"/>
    <w:rsid w:val="008E6079"/>
    <w:rsid w:val="008F006B"/>
    <w:rsid w:val="008F0736"/>
    <w:rsid w:val="008F0882"/>
    <w:rsid w:val="008F250E"/>
    <w:rsid w:val="008F3031"/>
    <w:rsid w:val="008F450E"/>
    <w:rsid w:val="0090316D"/>
    <w:rsid w:val="00903568"/>
    <w:rsid w:val="00910BD4"/>
    <w:rsid w:val="00913E5A"/>
    <w:rsid w:val="00914DE8"/>
    <w:rsid w:val="0091538C"/>
    <w:rsid w:val="009206F2"/>
    <w:rsid w:val="0092324B"/>
    <w:rsid w:val="0092521E"/>
    <w:rsid w:val="00926365"/>
    <w:rsid w:val="0092752A"/>
    <w:rsid w:val="00930BEA"/>
    <w:rsid w:val="009322F2"/>
    <w:rsid w:val="0093580A"/>
    <w:rsid w:val="00941B8B"/>
    <w:rsid w:val="00945163"/>
    <w:rsid w:val="00945296"/>
    <w:rsid w:val="00947166"/>
    <w:rsid w:val="00947440"/>
    <w:rsid w:val="009513F3"/>
    <w:rsid w:val="00952D42"/>
    <w:rsid w:val="00953808"/>
    <w:rsid w:val="0095501E"/>
    <w:rsid w:val="00955C52"/>
    <w:rsid w:val="0096698B"/>
    <w:rsid w:val="00971600"/>
    <w:rsid w:val="00972DFC"/>
    <w:rsid w:val="00974A30"/>
    <w:rsid w:val="0097695C"/>
    <w:rsid w:val="00980251"/>
    <w:rsid w:val="00980D8B"/>
    <w:rsid w:val="00982A5D"/>
    <w:rsid w:val="00982BE9"/>
    <w:rsid w:val="00984DF0"/>
    <w:rsid w:val="009950F8"/>
    <w:rsid w:val="00995A55"/>
    <w:rsid w:val="009A0E98"/>
    <w:rsid w:val="009A110A"/>
    <w:rsid w:val="009A3C22"/>
    <w:rsid w:val="009A5145"/>
    <w:rsid w:val="009A589F"/>
    <w:rsid w:val="009A636A"/>
    <w:rsid w:val="009A6443"/>
    <w:rsid w:val="009B7458"/>
    <w:rsid w:val="009C2D84"/>
    <w:rsid w:val="009C5FA7"/>
    <w:rsid w:val="009C6F8A"/>
    <w:rsid w:val="009D07D8"/>
    <w:rsid w:val="009D3F4A"/>
    <w:rsid w:val="009E0254"/>
    <w:rsid w:val="009E15AA"/>
    <w:rsid w:val="009E3820"/>
    <w:rsid w:val="009E43A8"/>
    <w:rsid w:val="009E78CC"/>
    <w:rsid w:val="009F0450"/>
    <w:rsid w:val="009F0DAB"/>
    <w:rsid w:val="009F3E9E"/>
    <w:rsid w:val="009F50B5"/>
    <w:rsid w:val="009F7C88"/>
    <w:rsid w:val="00A007F2"/>
    <w:rsid w:val="00A00B26"/>
    <w:rsid w:val="00A03657"/>
    <w:rsid w:val="00A05097"/>
    <w:rsid w:val="00A053E3"/>
    <w:rsid w:val="00A0600D"/>
    <w:rsid w:val="00A07AD0"/>
    <w:rsid w:val="00A1140A"/>
    <w:rsid w:val="00A1281A"/>
    <w:rsid w:val="00A17290"/>
    <w:rsid w:val="00A17E07"/>
    <w:rsid w:val="00A229AE"/>
    <w:rsid w:val="00A24BD1"/>
    <w:rsid w:val="00A24CF7"/>
    <w:rsid w:val="00A2605F"/>
    <w:rsid w:val="00A26AEE"/>
    <w:rsid w:val="00A27F98"/>
    <w:rsid w:val="00A3099E"/>
    <w:rsid w:val="00A3557A"/>
    <w:rsid w:val="00A401C1"/>
    <w:rsid w:val="00A41148"/>
    <w:rsid w:val="00A417C6"/>
    <w:rsid w:val="00A44390"/>
    <w:rsid w:val="00A45312"/>
    <w:rsid w:val="00A4578B"/>
    <w:rsid w:val="00A4727B"/>
    <w:rsid w:val="00A5144C"/>
    <w:rsid w:val="00A528B6"/>
    <w:rsid w:val="00A52FDA"/>
    <w:rsid w:val="00A54067"/>
    <w:rsid w:val="00A54E06"/>
    <w:rsid w:val="00A63F84"/>
    <w:rsid w:val="00A64453"/>
    <w:rsid w:val="00A701FA"/>
    <w:rsid w:val="00A71D2E"/>
    <w:rsid w:val="00A74399"/>
    <w:rsid w:val="00A75FA5"/>
    <w:rsid w:val="00A77310"/>
    <w:rsid w:val="00A77403"/>
    <w:rsid w:val="00A8379E"/>
    <w:rsid w:val="00A94175"/>
    <w:rsid w:val="00A948AF"/>
    <w:rsid w:val="00A9585D"/>
    <w:rsid w:val="00A96631"/>
    <w:rsid w:val="00A967A9"/>
    <w:rsid w:val="00A97B2B"/>
    <w:rsid w:val="00AA7823"/>
    <w:rsid w:val="00AB35CB"/>
    <w:rsid w:val="00AB4D32"/>
    <w:rsid w:val="00AB67A7"/>
    <w:rsid w:val="00AB6D4C"/>
    <w:rsid w:val="00AC0039"/>
    <w:rsid w:val="00AD227B"/>
    <w:rsid w:val="00AD3487"/>
    <w:rsid w:val="00AD533F"/>
    <w:rsid w:val="00AD5C9D"/>
    <w:rsid w:val="00AE67DB"/>
    <w:rsid w:val="00AE71DA"/>
    <w:rsid w:val="00AF15B5"/>
    <w:rsid w:val="00AF353F"/>
    <w:rsid w:val="00AF65FC"/>
    <w:rsid w:val="00B039CB"/>
    <w:rsid w:val="00B12297"/>
    <w:rsid w:val="00B20272"/>
    <w:rsid w:val="00B250D5"/>
    <w:rsid w:val="00B2614B"/>
    <w:rsid w:val="00B30FA3"/>
    <w:rsid w:val="00B37FAC"/>
    <w:rsid w:val="00B4287B"/>
    <w:rsid w:val="00B43C7F"/>
    <w:rsid w:val="00B440F8"/>
    <w:rsid w:val="00B447FD"/>
    <w:rsid w:val="00B44A1F"/>
    <w:rsid w:val="00B45279"/>
    <w:rsid w:val="00B45B0C"/>
    <w:rsid w:val="00B46EA3"/>
    <w:rsid w:val="00B47871"/>
    <w:rsid w:val="00B50B9F"/>
    <w:rsid w:val="00B50C86"/>
    <w:rsid w:val="00B513C0"/>
    <w:rsid w:val="00B51668"/>
    <w:rsid w:val="00B54753"/>
    <w:rsid w:val="00B62A10"/>
    <w:rsid w:val="00B62F60"/>
    <w:rsid w:val="00B6618C"/>
    <w:rsid w:val="00B71C57"/>
    <w:rsid w:val="00B71E7C"/>
    <w:rsid w:val="00B73540"/>
    <w:rsid w:val="00B737E2"/>
    <w:rsid w:val="00B75669"/>
    <w:rsid w:val="00B76D23"/>
    <w:rsid w:val="00B77C61"/>
    <w:rsid w:val="00B82B73"/>
    <w:rsid w:val="00B86007"/>
    <w:rsid w:val="00B8721C"/>
    <w:rsid w:val="00B91BC4"/>
    <w:rsid w:val="00B93338"/>
    <w:rsid w:val="00B93F15"/>
    <w:rsid w:val="00B9482F"/>
    <w:rsid w:val="00B969D7"/>
    <w:rsid w:val="00BA09E0"/>
    <w:rsid w:val="00BA0B2B"/>
    <w:rsid w:val="00BA2407"/>
    <w:rsid w:val="00BA2657"/>
    <w:rsid w:val="00BA2D56"/>
    <w:rsid w:val="00BA33DC"/>
    <w:rsid w:val="00BB1679"/>
    <w:rsid w:val="00BB190F"/>
    <w:rsid w:val="00BB389A"/>
    <w:rsid w:val="00BB3D48"/>
    <w:rsid w:val="00BB7A23"/>
    <w:rsid w:val="00BC2B76"/>
    <w:rsid w:val="00BC3856"/>
    <w:rsid w:val="00BC4B58"/>
    <w:rsid w:val="00BC626D"/>
    <w:rsid w:val="00BD08D0"/>
    <w:rsid w:val="00BD443E"/>
    <w:rsid w:val="00BD5AF4"/>
    <w:rsid w:val="00BE121F"/>
    <w:rsid w:val="00BE1637"/>
    <w:rsid w:val="00BE1E6E"/>
    <w:rsid w:val="00BE3741"/>
    <w:rsid w:val="00BE6ECD"/>
    <w:rsid w:val="00BE751C"/>
    <w:rsid w:val="00BE7551"/>
    <w:rsid w:val="00BF5003"/>
    <w:rsid w:val="00BF7F6D"/>
    <w:rsid w:val="00C01710"/>
    <w:rsid w:val="00C01FDB"/>
    <w:rsid w:val="00C06DE8"/>
    <w:rsid w:val="00C10F04"/>
    <w:rsid w:val="00C1460B"/>
    <w:rsid w:val="00C1613D"/>
    <w:rsid w:val="00C16172"/>
    <w:rsid w:val="00C203C4"/>
    <w:rsid w:val="00C20BF1"/>
    <w:rsid w:val="00C23D53"/>
    <w:rsid w:val="00C27BED"/>
    <w:rsid w:val="00C30C37"/>
    <w:rsid w:val="00C325CC"/>
    <w:rsid w:val="00C331AD"/>
    <w:rsid w:val="00C34981"/>
    <w:rsid w:val="00C4359E"/>
    <w:rsid w:val="00C46AF0"/>
    <w:rsid w:val="00C54F58"/>
    <w:rsid w:val="00C560B1"/>
    <w:rsid w:val="00C613CB"/>
    <w:rsid w:val="00C61D1A"/>
    <w:rsid w:val="00C64506"/>
    <w:rsid w:val="00C65384"/>
    <w:rsid w:val="00C67509"/>
    <w:rsid w:val="00C67D83"/>
    <w:rsid w:val="00C70729"/>
    <w:rsid w:val="00C7083D"/>
    <w:rsid w:val="00C72306"/>
    <w:rsid w:val="00C72B19"/>
    <w:rsid w:val="00C73CD9"/>
    <w:rsid w:val="00C76AEC"/>
    <w:rsid w:val="00C80B1C"/>
    <w:rsid w:val="00C90DC2"/>
    <w:rsid w:val="00C94A5B"/>
    <w:rsid w:val="00C96CCC"/>
    <w:rsid w:val="00CA56B1"/>
    <w:rsid w:val="00CA5CD7"/>
    <w:rsid w:val="00CA77C6"/>
    <w:rsid w:val="00CA7BE3"/>
    <w:rsid w:val="00CB2002"/>
    <w:rsid w:val="00CB3737"/>
    <w:rsid w:val="00CC6B0F"/>
    <w:rsid w:val="00CC6FC7"/>
    <w:rsid w:val="00CD1496"/>
    <w:rsid w:val="00CD669E"/>
    <w:rsid w:val="00CE1F40"/>
    <w:rsid w:val="00CE2618"/>
    <w:rsid w:val="00CE3A94"/>
    <w:rsid w:val="00CE7300"/>
    <w:rsid w:val="00CF3302"/>
    <w:rsid w:val="00CF6DDC"/>
    <w:rsid w:val="00D01A18"/>
    <w:rsid w:val="00D0316B"/>
    <w:rsid w:val="00D05764"/>
    <w:rsid w:val="00D1118B"/>
    <w:rsid w:val="00D1211F"/>
    <w:rsid w:val="00D1464D"/>
    <w:rsid w:val="00D164C4"/>
    <w:rsid w:val="00D1787D"/>
    <w:rsid w:val="00D2720E"/>
    <w:rsid w:val="00D2765F"/>
    <w:rsid w:val="00D31E09"/>
    <w:rsid w:val="00D336A4"/>
    <w:rsid w:val="00D33C67"/>
    <w:rsid w:val="00D33EEB"/>
    <w:rsid w:val="00D34D28"/>
    <w:rsid w:val="00D36DB7"/>
    <w:rsid w:val="00D37485"/>
    <w:rsid w:val="00D37EFD"/>
    <w:rsid w:val="00D42842"/>
    <w:rsid w:val="00D51B9C"/>
    <w:rsid w:val="00D54201"/>
    <w:rsid w:val="00D562DA"/>
    <w:rsid w:val="00D56918"/>
    <w:rsid w:val="00D56B25"/>
    <w:rsid w:val="00D56F44"/>
    <w:rsid w:val="00D57C51"/>
    <w:rsid w:val="00D61EEE"/>
    <w:rsid w:val="00D6260A"/>
    <w:rsid w:val="00D71D5F"/>
    <w:rsid w:val="00D74EF4"/>
    <w:rsid w:val="00D7600C"/>
    <w:rsid w:val="00D76187"/>
    <w:rsid w:val="00D85221"/>
    <w:rsid w:val="00D857F6"/>
    <w:rsid w:val="00D859D9"/>
    <w:rsid w:val="00D9106B"/>
    <w:rsid w:val="00D91D44"/>
    <w:rsid w:val="00D92299"/>
    <w:rsid w:val="00D958E8"/>
    <w:rsid w:val="00DA21E8"/>
    <w:rsid w:val="00DA2E6C"/>
    <w:rsid w:val="00DA3658"/>
    <w:rsid w:val="00DB0D3C"/>
    <w:rsid w:val="00DB2275"/>
    <w:rsid w:val="00DB30DA"/>
    <w:rsid w:val="00DB315D"/>
    <w:rsid w:val="00DC62A3"/>
    <w:rsid w:val="00DC7821"/>
    <w:rsid w:val="00DC7838"/>
    <w:rsid w:val="00DD1B47"/>
    <w:rsid w:val="00DD21F2"/>
    <w:rsid w:val="00DD4433"/>
    <w:rsid w:val="00DD53C4"/>
    <w:rsid w:val="00DD58B7"/>
    <w:rsid w:val="00DD7577"/>
    <w:rsid w:val="00DF20C9"/>
    <w:rsid w:val="00DF2372"/>
    <w:rsid w:val="00DF33C9"/>
    <w:rsid w:val="00DF3836"/>
    <w:rsid w:val="00DF45E8"/>
    <w:rsid w:val="00DF4AE3"/>
    <w:rsid w:val="00DF5340"/>
    <w:rsid w:val="00DF5AB4"/>
    <w:rsid w:val="00E03437"/>
    <w:rsid w:val="00E13209"/>
    <w:rsid w:val="00E162F7"/>
    <w:rsid w:val="00E2202D"/>
    <w:rsid w:val="00E23CED"/>
    <w:rsid w:val="00E33320"/>
    <w:rsid w:val="00E34671"/>
    <w:rsid w:val="00E413F7"/>
    <w:rsid w:val="00E4218E"/>
    <w:rsid w:val="00E4321D"/>
    <w:rsid w:val="00E5358B"/>
    <w:rsid w:val="00E53CE1"/>
    <w:rsid w:val="00E55DF2"/>
    <w:rsid w:val="00E56D02"/>
    <w:rsid w:val="00E625FB"/>
    <w:rsid w:val="00E63BD9"/>
    <w:rsid w:val="00E63CB7"/>
    <w:rsid w:val="00E672F4"/>
    <w:rsid w:val="00E702B8"/>
    <w:rsid w:val="00E70853"/>
    <w:rsid w:val="00E7209F"/>
    <w:rsid w:val="00E74751"/>
    <w:rsid w:val="00E74920"/>
    <w:rsid w:val="00E86568"/>
    <w:rsid w:val="00E94DD6"/>
    <w:rsid w:val="00E96E7D"/>
    <w:rsid w:val="00E97483"/>
    <w:rsid w:val="00E97F2C"/>
    <w:rsid w:val="00EA1D83"/>
    <w:rsid w:val="00EB05BC"/>
    <w:rsid w:val="00EB277C"/>
    <w:rsid w:val="00EB27F6"/>
    <w:rsid w:val="00EB46AD"/>
    <w:rsid w:val="00EB6F1C"/>
    <w:rsid w:val="00EC0F61"/>
    <w:rsid w:val="00EC58DD"/>
    <w:rsid w:val="00EC663A"/>
    <w:rsid w:val="00EC68F2"/>
    <w:rsid w:val="00ED3309"/>
    <w:rsid w:val="00ED51C2"/>
    <w:rsid w:val="00ED5DC7"/>
    <w:rsid w:val="00ED634B"/>
    <w:rsid w:val="00EE0CD8"/>
    <w:rsid w:val="00EE1790"/>
    <w:rsid w:val="00EE30AA"/>
    <w:rsid w:val="00EE4329"/>
    <w:rsid w:val="00EE4D1E"/>
    <w:rsid w:val="00EF08CD"/>
    <w:rsid w:val="00EF0B00"/>
    <w:rsid w:val="00EF236F"/>
    <w:rsid w:val="00EF3F0B"/>
    <w:rsid w:val="00EF5E5D"/>
    <w:rsid w:val="00EF724E"/>
    <w:rsid w:val="00EF73C5"/>
    <w:rsid w:val="00F00195"/>
    <w:rsid w:val="00F015F1"/>
    <w:rsid w:val="00F039EF"/>
    <w:rsid w:val="00F05342"/>
    <w:rsid w:val="00F059C1"/>
    <w:rsid w:val="00F06A66"/>
    <w:rsid w:val="00F07415"/>
    <w:rsid w:val="00F1312D"/>
    <w:rsid w:val="00F1337D"/>
    <w:rsid w:val="00F13BE5"/>
    <w:rsid w:val="00F160AA"/>
    <w:rsid w:val="00F16108"/>
    <w:rsid w:val="00F16505"/>
    <w:rsid w:val="00F200D1"/>
    <w:rsid w:val="00F213F6"/>
    <w:rsid w:val="00F21CD5"/>
    <w:rsid w:val="00F24539"/>
    <w:rsid w:val="00F2777E"/>
    <w:rsid w:val="00F306E0"/>
    <w:rsid w:val="00F36B9C"/>
    <w:rsid w:val="00F36FBE"/>
    <w:rsid w:val="00F37817"/>
    <w:rsid w:val="00F37C00"/>
    <w:rsid w:val="00F403F3"/>
    <w:rsid w:val="00F40502"/>
    <w:rsid w:val="00F408F0"/>
    <w:rsid w:val="00F4231D"/>
    <w:rsid w:val="00F423DF"/>
    <w:rsid w:val="00F44FF5"/>
    <w:rsid w:val="00F472C4"/>
    <w:rsid w:val="00F5034C"/>
    <w:rsid w:val="00F53F53"/>
    <w:rsid w:val="00F65787"/>
    <w:rsid w:val="00F659FD"/>
    <w:rsid w:val="00F7124C"/>
    <w:rsid w:val="00F7132E"/>
    <w:rsid w:val="00F71C95"/>
    <w:rsid w:val="00F82DD3"/>
    <w:rsid w:val="00F8526D"/>
    <w:rsid w:val="00F873D1"/>
    <w:rsid w:val="00F910C9"/>
    <w:rsid w:val="00F929A7"/>
    <w:rsid w:val="00F94726"/>
    <w:rsid w:val="00F9484F"/>
    <w:rsid w:val="00FA206F"/>
    <w:rsid w:val="00FA244F"/>
    <w:rsid w:val="00FA4688"/>
    <w:rsid w:val="00FA54AF"/>
    <w:rsid w:val="00FA5E35"/>
    <w:rsid w:val="00FB4939"/>
    <w:rsid w:val="00FC2528"/>
    <w:rsid w:val="00FC286B"/>
    <w:rsid w:val="00FC2BCF"/>
    <w:rsid w:val="00FC4BE8"/>
    <w:rsid w:val="00FD421E"/>
    <w:rsid w:val="00FD55A6"/>
    <w:rsid w:val="00FE24EE"/>
    <w:rsid w:val="00FE3250"/>
    <w:rsid w:val="00FE62CC"/>
    <w:rsid w:val="00FE6CE3"/>
    <w:rsid w:val="00FE6E3B"/>
    <w:rsid w:val="00FE6FE1"/>
    <w:rsid w:val="00FF1225"/>
    <w:rsid w:val="00FF3B07"/>
    <w:rsid w:val="00FF3F67"/>
    <w:rsid w:val="00FF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20"/>
  </w:style>
  <w:style w:type="paragraph" w:styleId="1">
    <w:name w:val="heading 1"/>
    <w:basedOn w:val="a"/>
    <w:link w:val="10"/>
    <w:uiPriority w:val="9"/>
    <w:qFormat/>
    <w:rsid w:val="00EF3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3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3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F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3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3F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F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3F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F3F0B"/>
    <w:rPr>
      <w:color w:val="800080"/>
      <w:u w:val="single"/>
    </w:rPr>
  </w:style>
  <w:style w:type="character" w:styleId="a6">
    <w:name w:val="Strong"/>
    <w:basedOn w:val="a0"/>
    <w:uiPriority w:val="22"/>
    <w:qFormat/>
    <w:rsid w:val="00EF3F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8FE95-998E-480B-A02D-A04C526C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6607</Words>
  <Characters>37663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2020-09-16T06:19:00Z</cp:lastPrinted>
  <dcterms:created xsi:type="dcterms:W3CDTF">2019-10-09T07:54:00Z</dcterms:created>
  <dcterms:modified xsi:type="dcterms:W3CDTF">2020-09-16T06:19:00Z</dcterms:modified>
</cp:coreProperties>
</file>